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61155" w14:textId="07E651E0" w:rsidR="000C40B4" w:rsidRPr="00814F05" w:rsidRDefault="00375559" w:rsidP="00375559">
      <w:pPr>
        <w:pStyle w:val="Titel"/>
        <w:rPr>
          <w:lang w:val="en-US"/>
        </w:rPr>
      </w:pPr>
      <w:proofErr w:type="spellStart"/>
      <w:r w:rsidRPr="00814F05">
        <w:rPr>
          <w:lang w:val="en-US"/>
        </w:rPr>
        <w:t>Solarkoffer</w:t>
      </w:r>
      <w:proofErr w:type="spellEnd"/>
      <w:r w:rsidRPr="00814F05">
        <w:rPr>
          <w:lang w:val="en-US"/>
        </w:rPr>
        <w:t xml:space="preserve"> „plug &amp; </w:t>
      </w:r>
      <w:proofErr w:type="gramStart"/>
      <w:r w:rsidRPr="00814F05">
        <w:rPr>
          <w:lang w:val="en-US"/>
        </w:rPr>
        <w:t xml:space="preserve">play“ </w:t>
      </w:r>
      <w:proofErr w:type="spellStart"/>
      <w:r w:rsidRPr="00814F05">
        <w:rPr>
          <w:lang w:val="en-US"/>
        </w:rPr>
        <w:t>mit</w:t>
      </w:r>
      <w:proofErr w:type="spellEnd"/>
      <w:proofErr w:type="gramEnd"/>
      <w:r w:rsidRPr="00814F05">
        <w:rPr>
          <w:lang w:val="en-US"/>
        </w:rPr>
        <w:t xml:space="preserve"> 50W </w:t>
      </w:r>
      <w:proofErr w:type="spellStart"/>
      <w:r w:rsidRPr="00814F05">
        <w:rPr>
          <w:lang w:val="en-US"/>
        </w:rPr>
        <w:t>Solarmodul</w:t>
      </w:r>
      <w:proofErr w:type="spellEnd"/>
    </w:p>
    <w:p w14:paraId="29DFC58F" w14:textId="08AAC7DC" w:rsidR="00375559" w:rsidRPr="00814F05" w:rsidRDefault="00375559" w:rsidP="00375559">
      <w:pPr>
        <w:rPr>
          <w:lang w:val="en-US"/>
        </w:rPr>
      </w:pPr>
    </w:p>
    <w:p w14:paraId="3C61EBC6" w14:textId="1FFFC1FE" w:rsidR="00722A06" w:rsidRDefault="00375559" w:rsidP="00375559">
      <w:r>
        <w:t>Der Solarkoffer kann als mobile Stromversorgung zur Versorgung von 230V Geräten (Wechselstrom) oder USB-Geräten (Quick-Charge 3.0) verwendet und über beliebige Solarmodule über die Standard MC4-Stecker</w:t>
      </w:r>
      <w:r w:rsidR="00D757B2">
        <w:t xml:space="preserve"> „</w:t>
      </w:r>
      <w:proofErr w:type="spellStart"/>
      <w:r w:rsidR="00D757B2">
        <w:t>plug</w:t>
      </w:r>
      <w:proofErr w:type="spellEnd"/>
      <w:r w:rsidR="00D757B2">
        <w:t xml:space="preserve"> &amp; </w:t>
      </w:r>
      <w:proofErr w:type="spellStart"/>
      <w:r w:rsidR="00D757B2">
        <w:t>play</w:t>
      </w:r>
      <w:proofErr w:type="spellEnd"/>
      <w:r w:rsidR="00D757B2">
        <w:t>“</w:t>
      </w:r>
      <w:r>
        <w:t xml:space="preserve"> geladen werden.</w:t>
      </w:r>
      <w:r w:rsidR="00710A86">
        <w:t xml:space="preserve"> Einfach die Stecker des Solarmoduls mit dem Koffer verbinden und schon wird geladen.</w:t>
      </w:r>
      <w:r>
        <w:t xml:space="preserve">  </w:t>
      </w:r>
    </w:p>
    <w:p w14:paraId="3793E465" w14:textId="6AD4F426" w:rsidR="00375559" w:rsidRDefault="0098300E" w:rsidP="00375559">
      <w:bookmarkStart w:id="0" w:name="_GoBack"/>
      <w:bookmarkEnd w:id="0"/>
      <w:r>
        <w:t xml:space="preserve">Solarkoffer, bestehend aus </w:t>
      </w:r>
    </w:p>
    <w:p w14:paraId="06A7521D" w14:textId="0EB37A42" w:rsidR="0098300E" w:rsidRDefault="0098300E" w:rsidP="0098300E">
      <w:pPr>
        <w:pStyle w:val="Listenabsatz"/>
        <w:numPr>
          <w:ilvl w:val="0"/>
          <w:numId w:val="1"/>
        </w:numPr>
      </w:pPr>
      <w:r>
        <w:t>Koffer in Aluminiumoptik, innen gepolstert, außen mit Haken zum leichten Aufstellen des Solarmoduls</w:t>
      </w:r>
    </w:p>
    <w:p w14:paraId="1665FE36" w14:textId="05B64BC3" w:rsidR="0098300E" w:rsidRDefault="0098300E" w:rsidP="0098300E">
      <w:pPr>
        <w:pStyle w:val="Listenabsatz"/>
        <w:numPr>
          <w:ilvl w:val="0"/>
          <w:numId w:val="1"/>
        </w:numPr>
      </w:pPr>
      <w:r>
        <w:t>MC4 Solarstecker (außen) zum einfachen Anschluss des Solarmoduls</w:t>
      </w:r>
    </w:p>
    <w:p w14:paraId="4008CE5D" w14:textId="6116A4D1" w:rsidR="0098300E" w:rsidRDefault="0098300E" w:rsidP="0098300E">
      <w:pPr>
        <w:pStyle w:val="Listenabsatz"/>
        <w:numPr>
          <w:ilvl w:val="0"/>
          <w:numId w:val="1"/>
        </w:numPr>
      </w:pPr>
      <w:r>
        <w:t xml:space="preserve">Solarladeregler </w:t>
      </w:r>
      <w:proofErr w:type="spellStart"/>
      <w:r>
        <w:t>Renogy</w:t>
      </w:r>
      <w:proofErr w:type="spellEnd"/>
      <w:r>
        <w:t xml:space="preserve"> Voyager 20A mit Anzeige der Spannung, aktuellem Ladestrom und insgesamt gewonnenem Strom</w:t>
      </w:r>
    </w:p>
    <w:p w14:paraId="558114C5" w14:textId="52A94BC9" w:rsidR="0098300E" w:rsidRDefault="0098300E" w:rsidP="0098300E">
      <w:pPr>
        <w:pStyle w:val="Listenabsatz"/>
        <w:numPr>
          <w:ilvl w:val="0"/>
          <w:numId w:val="1"/>
        </w:numPr>
      </w:pPr>
      <w:r>
        <w:t xml:space="preserve">18 Ah AGM Batterie (entspricht bei 12,5V also 225 </w:t>
      </w:r>
      <w:proofErr w:type="spellStart"/>
      <w:r>
        <w:t>Wh</w:t>
      </w:r>
      <w:proofErr w:type="spellEnd"/>
      <w:r>
        <w:t>)</w:t>
      </w:r>
      <w:r w:rsidR="00722A06">
        <w:t>, 10A Sicherung</w:t>
      </w:r>
    </w:p>
    <w:p w14:paraId="5A0A6A7D" w14:textId="51523AAC" w:rsidR="0098300E" w:rsidRDefault="0098300E" w:rsidP="0098300E">
      <w:pPr>
        <w:pStyle w:val="Listenabsatz"/>
        <w:numPr>
          <w:ilvl w:val="0"/>
          <w:numId w:val="1"/>
        </w:numPr>
      </w:pPr>
      <w:r>
        <w:t>Wechselrichter auf 230V Wechselstrom, 300W, Tiefenentladeschutz, 2x USB-Anschluss, inkl. Außensteckdose</w:t>
      </w:r>
    </w:p>
    <w:p w14:paraId="36718FE7" w14:textId="5B23FB1E" w:rsidR="0098300E" w:rsidRDefault="0098300E" w:rsidP="0098300E">
      <w:pPr>
        <w:pStyle w:val="Listenabsatz"/>
        <w:numPr>
          <w:ilvl w:val="0"/>
          <w:numId w:val="1"/>
        </w:numPr>
      </w:pPr>
      <w:r>
        <w:t>USB-Anschluss mit Quick Charge 3.0, Spannungsanzeige und Off/On-Schalter</w:t>
      </w:r>
    </w:p>
    <w:p w14:paraId="0E659B5F" w14:textId="2CB1D9AB" w:rsidR="0098300E" w:rsidRDefault="0098300E" w:rsidP="0098300E">
      <w:pPr>
        <w:ind w:left="45"/>
      </w:pPr>
      <w:r>
        <w:t>Solarmodul 50W monokristallin, max. 2,72A, mit stabilem Rahmen</w:t>
      </w:r>
    </w:p>
    <w:p w14:paraId="3DF8327D" w14:textId="0E3F4C8A" w:rsidR="0098300E" w:rsidRDefault="0098300E" w:rsidP="0098300E">
      <w:pPr>
        <w:ind w:left="45"/>
      </w:pPr>
      <w:r>
        <w:t>Solarkabelverlängerung ca. 2,5m, zweipolig und an beiden Enden mit MC4-Steckern versehen</w:t>
      </w:r>
    </w:p>
    <w:p w14:paraId="2D680C12" w14:textId="54861D7F" w:rsidR="0098300E" w:rsidRDefault="00722A06" w:rsidP="0098300E">
      <w:pPr>
        <w:ind w:left="45"/>
      </w:pPr>
      <w:r>
        <w:t xml:space="preserve">2x Y-Solarkabel mit MC4-Steckern um bspw. Ein zweites Solarmodul anzuschließen </w:t>
      </w:r>
    </w:p>
    <w:p w14:paraId="38267F22" w14:textId="3147CAC9" w:rsidR="00722A06" w:rsidRDefault="00722A06" w:rsidP="0098300E">
      <w:pPr>
        <w:ind w:left="45"/>
      </w:pPr>
      <w:r>
        <w:t>Kleinteiliges Zubehör: z.B. Kabel, Aderendhülsen, Sicherungen, Strommesser, MC4-Stecker</w:t>
      </w:r>
    </w:p>
    <w:p w14:paraId="2A3B47AE" w14:textId="3F399CB4" w:rsidR="00722A06" w:rsidRDefault="00722A06" w:rsidP="0098300E">
      <w:pPr>
        <w:ind w:left="45"/>
      </w:pPr>
    </w:p>
    <w:p w14:paraId="203D6B9A" w14:textId="6CC7F40E" w:rsidR="00722A06" w:rsidRDefault="00722A06" w:rsidP="0098300E">
      <w:pPr>
        <w:ind w:left="45"/>
      </w:pPr>
      <w:r>
        <w:t xml:space="preserve">Alle Komponenten sind für ein 12V-System ausgelegt. Weitere Details zu den Komponenten finden sich auch hier: </w:t>
      </w:r>
    </w:p>
    <w:p w14:paraId="0C5D06E6" w14:textId="52331408" w:rsidR="00722A06" w:rsidRDefault="00722A06" w:rsidP="0098300E">
      <w:pPr>
        <w:ind w:left="45"/>
      </w:pPr>
      <w:r>
        <w:t xml:space="preserve">Laderegler: </w:t>
      </w:r>
      <w:hyperlink r:id="rId5" w:history="1">
        <w:r w:rsidRPr="00201A51">
          <w:rPr>
            <w:rStyle w:val="Hyperlink"/>
          </w:rPr>
          <w:t>https://de.renogy.com/renogy-voyager-20a-pwm-waterproof-charge-controller-w-lcd-display-and-led-bar/</w:t>
        </w:r>
      </w:hyperlink>
      <w:r>
        <w:t xml:space="preserve"> </w:t>
      </w:r>
    </w:p>
    <w:p w14:paraId="03015553" w14:textId="1B695EC3" w:rsidR="00722A06" w:rsidRDefault="00722A06" w:rsidP="0098300E">
      <w:pPr>
        <w:ind w:left="45"/>
      </w:pPr>
      <w:r>
        <w:t xml:space="preserve">Batterie: </w:t>
      </w:r>
      <w:hyperlink r:id="rId6" w:history="1">
        <w:r w:rsidRPr="00201A51">
          <w:rPr>
            <w:rStyle w:val="Hyperlink"/>
          </w:rPr>
          <w:t>https://www.ebay.de/itm/222173977420</w:t>
        </w:r>
      </w:hyperlink>
      <w:r>
        <w:t xml:space="preserve"> </w:t>
      </w:r>
    </w:p>
    <w:p w14:paraId="0C9461AF" w14:textId="346525B9" w:rsidR="00722A06" w:rsidRDefault="00722A06" w:rsidP="0098300E">
      <w:pPr>
        <w:ind w:left="45"/>
      </w:pPr>
      <w:r>
        <w:t xml:space="preserve">Wechselrichter: </w:t>
      </w:r>
      <w:hyperlink r:id="rId7" w:history="1">
        <w:r w:rsidRPr="00201A51">
          <w:rPr>
            <w:rStyle w:val="Hyperlink"/>
          </w:rPr>
          <w:t>https://www.ebay.de/itm/143169777840</w:t>
        </w:r>
      </w:hyperlink>
      <w:r>
        <w:t xml:space="preserve"> </w:t>
      </w:r>
    </w:p>
    <w:p w14:paraId="2764FD9B" w14:textId="7319C936" w:rsidR="00722A06" w:rsidRDefault="00722A06" w:rsidP="0098300E">
      <w:pPr>
        <w:ind w:left="45"/>
      </w:pPr>
      <w:r>
        <w:t xml:space="preserve">Solarmodul: </w:t>
      </w:r>
      <w:hyperlink r:id="rId8" w:history="1">
        <w:r w:rsidRPr="00201A51">
          <w:rPr>
            <w:rStyle w:val="Hyperlink"/>
          </w:rPr>
          <w:t>https://www.rakuten.de/produkt/solarv-enjoysolar-50w-monokristallin-12v-solarmodul-solarpanel-mono-50watt-2063003145</w:t>
        </w:r>
      </w:hyperlink>
      <w:r>
        <w:t xml:space="preserve"> </w:t>
      </w:r>
    </w:p>
    <w:p w14:paraId="0928CE76" w14:textId="77777777" w:rsidR="00375559" w:rsidRPr="00375559" w:rsidRDefault="00375559" w:rsidP="00375559"/>
    <w:sectPr w:rsidR="00375559" w:rsidRPr="003755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D3902"/>
    <w:multiLevelType w:val="hybridMultilevel"/>
    <w:tmpl w:val="D2CC6762"/>
    <w:lvl w:ilvl="0" w:tplc="2F5062A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3E"/>
    <w:rsid w:val="000C40B4"/>
    <w:rsid w:val="00131E3E"/>
    <w:rsid w:val="00375559"/>
    <w:rsid w:val="00710A86"/>
    <w:rsid w:val="00722A06"/>
    <w:rsid w:val="00814F05"/>
    <w:rsid w:val="00850766"/>
    <w:rsid w:val="0098300E"/>
    <w:rsid w:val="00D7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05A2"/>
  <w15:chartTrackingRefBased/>
  <w15:docId w15:val="{CA2CB645-22D9-433B-9957-E6501EBF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3755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75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98300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22A0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2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kuten.de/produkt/solarv-enjoysolar-50w-monokristallin-12v-solarmodul-solarpanel-mono-50watt-20630031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bay.de/itm/1431697778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bay.de/itm/222173977420" TargetMode="External"/><Relationship Id="rId5" Type="http://schemas.openxmlformats.org/officeDocument/2006/relationships/hyperlink" Target="https://de.renogy.com/renogy-voyager-20a-pwm-waterproof-charge-controller-w-lcd-display-and-led-ba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</dc:creator>
  <cp:keywords/>
  <dc:description/>
  <cp:lastModifiedBy>Philipp</cp:lastModifiedBy>
  <cp:revision>7</cp:revision>
  <dcterms:created xsi:type="dcterms:W3CDTF">2020-06-20T14:27:00Z</dcterms:created>
  <dcterms:modified xsi:type="dcterms:W3CDTF">2020-12-26T11:11:00Z</dcterms:modified>
</cp:coreProperties>
</file>